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038"/>
      </w:tblGrid>
      <w:tr w:rsidR="00A97C82" w:rsidRPr="00863A7B" w:rsidTr="00A97C82">
        <w:tc>
          <w:tcPr>
            <w:tcW w:w="5524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2588"/>
            </w:tblGrid>
            <w:tr w:rsidR="00A97C82" w:rsidRPr="007D04AF" w:rsidTr="00736E27">
              <w:tc>
                <w:tcPr>
                  <w:tcW w:w="180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258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7D04AF" w:rsidTr="00736E27">
              <w:tc>
                <w:tcPr>
                  <w:tcW w:w="180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258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7D04AF" w:rsidTr="00736E27">
              <w:tc>
                <w:tcPr>
                  <w:tcW w:w="180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Тип кабеля</w:t>
                  </w:r>
                </w:p>
              </w:tc>
              <w:tc>
                <w:tcPr>
                  <w:tcW w:w="258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7D04AF" w:rsidTr="00A97C82">
              <w:trPr>
                <w:trHeight w:val="77"/>
              </w:trPr>
              <w:tc>
                <w:tcPr>
                  <w:tcW w:w="180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Производитель</w:t>
                  </w:r>
                </w:p>
              </w:tc>
              <w:tc>
                <w:tcPr>
                  <w:tcW w:w="258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7D04AF" w:rsidTr="00736E27">
              <w:tc>
                <w:tcPr>
                  <w:tcW w:w="180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258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63A7B" w:rsidRPr="007D04AF" w:rsidTr="00736E27">
              <w:tc>
                <w:tcPr>
                  <w:tcW w:w="1802" w:type="dxa"/>
                </w:tcPr>
                <w:p w:rsidR="00863A7B" w:rsidRPr="00863A7B" w:rsidRDefault="00863A7B" w:rsidP="00A97C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Контактные данные</w:t>
                  </w:r>
                </w:p>
              </w:tc>
              <w:tc>
                <w:tcPr>
                  <w:tcW w:w="2588" w:type="dxa"/>
                </w:tcPr>
                <w:p w:rsidR="00863A7B" w:rsidRPr="00A97C82" w:rsidRDefault="00863A7B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97C82" w:rsidRDefault="00A97C82"/>
        </w:tc>
        <w:tc>
          <w:tcPr>
            <w:tcW w:w="9038" w:type="dxa"/>
          </w:tcPr>
          <w:p w:rsidR="00A97C82" w:rsidRDefault="00863A7B" w:rsidP="00A97C82">
            <w:pPr>
              <w:ind w:left="312" w:hanging="425"/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5106419</wp:posOffset>
                      </wp:positionH>
                      <wp:positionV relativeFrom="paragraph">
                        <wp:posOffset>885013</wp:posOffset>
                      </wp:positionV>
                      <wp:extent cx="0" cy="190928"/>
                      <wp:effectExtent l="0" t="0" r="12700" b="1270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9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68F35B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pt,69.7pt" to="402.1pt,8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821217</wp:posOffset>
                      </wp:positionV>
                      <wp:extent cx="0" cy="254724"/>
                      <wp:effectExtent l="0" t="0" r="12700" b="1206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47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E553BB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15pt,64.65pt" to="309.15pt,8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2905479</wp:posOffset>
                      </wp:positionH>
                      <wp:positionV relativeFrom="paragraph">
                        <wp:posOffset>736157</wp:posOffset>
                      </wp:positionV>
                      <wp:extent cx="0" cy="339784"/>
                      <wp:effectExtent l="0" t="0" r="12700" b="158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97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BBA436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8pt,57.95pt" to="228.8pt,8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2087407</wp:posOffset>
                      </wp:positionH>
                      <wp:positionV relativeFrom="paragraph">
                        <wp:posOffset>736157</wp:posOffset>
                      </wp:positionV>
                      <wp:extent cx="0" cy="339784"/>
                      <wp:effectExtent l="0" t="0" r="12700" b="158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97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57CF6F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35pt,57.95pt" to="164.35pt,8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1374391</wp:posOffset>
                      </wp:positionH>
                      <wp:positionV relativeFrom="paragraph">
                        <wp:posOffset>736157</wp:posOffset>
                      </wp:positionV>
                      <wp:extent cx="0" cy="339784"/>
                      <wp:effectExtent l="0" t="0" r="12700" b="158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97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62A4AF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2pt,57.95pt" to="108.2pt,8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938456</wp:posOffset>
                      </wp:positionH>
                      <wp:positionV relativeFrom="paragraph">
                        <wp:posOffset>736157</wp:posOffset>
                      </wp:positionV>
                      <wp:extent cx="0" cy="339784"/>
                      <wp:effectExtent l="0" t="0" r="12700" b="158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97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1A5C30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57.95pt" to="73.9pt,8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215442</wp:posOffset>
                      </wp:positionH>
                      <wp:positionV relativeFrom="paragraph">
                        <wp:posOffset>566036</wp:posOffset>
                      </wp:positionV>
                      <wp:extent cx="0" cy="510363"/>
                      <wp:effectExtent l="0" t="0" r="12700" b="1079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103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022F76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44.55pt" to="16.95pt,8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97C82" w:rsidRPr="007D04AF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1FF80A19" wp14:editId="09A811A4">
                  <wp:extent cx="1052315" cy="5373983"/>
                  <wp:effectExtent l="0" t="1587" r="317" b="318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88343" cy="555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7C82">
              <w:rPr>
                <w:b/>
                <w:bCs/>
                <w:sz w:val="20"/>
                <w:szCs w:val="20"/>
              </w:rPr>
              <w:t xml:space="preserve">                        1             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A97C82">
              <w:rPr>
                <w:b/>
                <w:bCs/>
                <w:sz w:val="20"/>
                <w:szCs w:val="20"/>
              </w:rPr>
              <w:t xml:space="preserve">   2             3                      4                           5                     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A97C82">
              <w:rPr>
                <w:b/>
                <w:bCs/>
                <w:sz w:val="20"/>
                <w:szCs w:val="20"/>
              </w:rPr>
              <w:t xml:space="preserve">     6                                       7</w:t>
            </w:r>
          </w:p>
        </w:tc>
      </w:tr>
    </w:tbl>
    <w:p w:rsidR="00A97C82" w:rsidRDefault="00A97C82" w:rsidP="00A97C82"/>
    <w:tbl>
      <w:tblPr>
        <w:tblStyle w:val="a3"/>
        <w:tblW w:w="154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5"/>
        <w:gridCol w:w="7788"/>
      </w:tblGrid>
      <w:tr w:rsidR="00A97C82" w:rsidRPr="00A97C82" w:rsidTr="00156DF0">
        <w:tc>
          <w:tcPr>
            <w:tcW w:w="7635" w:type="dxa"/>
          </w:tcPr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  <w:r w:rsidRPr="00A97C82">
              <w:rPr>
                <w:b/>
                <w:bCs/>
                <w:sz w:val="20"/>
                <w:szCs w:val="20"/>
              </w:rPr>
              <w:t>1.Токопроводящая жила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78"/>
              <w:gridCol w:w="4731"/>
            </w:tblGrid>
            <w:tr w:rsidR="00A97C82" w:rsidRPr="00A97C82" w:rsidTr="00736E27">
              <w:trPr>
                <w:trHeight w:val="221"/>
              </w:trPr>
              <w:tc>
                <w:tcPr>
                  <w:tcW w:w="297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Материал жилы</w:t>
                  </w:r>
                </w:p>
              </w:tc>
              <w:tc>
                <w:tcPr>
                  <w:tcW w:w="524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A97C82">
                    <w:rPr>
                      <w:sz w:val="20"/>
                      <w:szCs w:val="20"/>
                    </w:rPr>
                    <w:t>люминий____ / медь ____</w:t>
                  </w:r>
                </w:p>
              </w:tc>
            </w:tr>
            <w:tr w:rsidR="00A97C82" w:rsidRPr="00A97C82" w:rsidTr="00736E27">
              <w:tc>
                <w:tcPr>
                  <w:tcW w:w="297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Форма жилы</w:t>
                  </w:r>
                </w:p>
              </w:tc>
              <w:tc>
                <w:tcPr>
                  <w:tcW w:w="524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круглая цельнотянутая____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круглая многопроволочная____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круглая многопроволочная сегментированная____</w:t>
                  </w:r>
                </w:p>
              </w:tc>
            </w:tr>
            <w:tr w:rsidR="00A97C82" w:rsidRPr="00A97C82" w:rsidTr="00736E27">
              <w:tc>
                <w:tcPr>
                  <w:tcW w:w="297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Поперечное сечение, мм</w:t>
                  </w:r>
                  <w:r w:rsidRPr="00A97C82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A97C82" w:rsidTr="00736E27">
              <w:tc>
                <w:tcPr>
                  <w:tcW w:w="297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Диаметр по жиле, мм</w:t>
                  </w:r>
                </w:p>
              </w:tc>
              <w:tc>
                <w:tcPr>
                  <w:tcW w:w="524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A97C82">
                    <w:rPr>
                      <w:sz w:val="20"/>
                      <w:szCs w:val="20"/>
                    </w:rPr>
                    <w:t>минимум  _</w:t>
                  </w:r>
                  <w:proofErr w:type="gramEnd"/>
                  <w:r w:rsidRPr="00A97C82">
                    <w:rPr>
                      <w:sz w:val="20"/>
                      <w:szCs w:val="20"/>
                    </w:rPr>
                    <w:t>______ /  максимум_______</w:t>
                  </w:r>
                </w:p>
              </w:tc>
            </w:tr>
            <w:tr w:rsidR="00A97C82" w:rsidRPr="00A97C82" w:rsidTr="00736E27">
              <w:tc>
                <w:tcPr>
                  <w:tcW w:w="2972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Диаметр по п/п экрану жилы, мм</w:t>
                  </w:r>
                </w:p>
              </w:tc>
              <w:tc>
                <w:tcPr>
                  <w:tcW w:w="524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A97C82">
                    <w:rPr>
                      <w:sz w:val="20"/>
                      <w:szCs w:val="20"/>
                    </w:rPr>
                    <w:t>минимум  _</w:t>
                  </w:r>
                  <w:proofErr w:type="gramEnd"/>
                  <w:r w:rsidRPr="00A97C82">
                    <w:rPr>
                      <w:sz w:val="20"/>
                      <w:szCs w:val="20"/>
                    </w:rPr>
                    <w:t>______ /  максимум_______</w:t>
                  </w:r>
                </w:p>
              </w:tc>
            </w:tr>
          </w:tbl>
          <w:p w:rsidR="00A97C82" w:rsidRPr="00A97C82" w:rsidRDefault="00A97C82" w:rsidP="00A97C82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</w:tcPr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Промежуточная оболочка</w:t>
            </w:r>
          </w:p>
          <w:tbl>
            <w:tblPr>
              <w:tblStyle w:val="a3"/>
              <w:tblW w:w="7409" w:type="dxa"/>
              <w:tblLook w:val="04A0" w:firstRow="1" w:lastRow="0" w:firstColumn="1" w:lastColumn="0" w:noHBand="0" w:noVBand="1"/>
            </w:tblPr>
            <w:tblGrid>
              <w:gridCol w:w="2724"/>
              <w:gridCol w:w="4685"/>
            </w:tblGrid>
            <w:tr w:rsidR="00A97C82" w:rsidRPr="00A97C82" w:rsidTr="00A97C82">
              <w:tc>
                <w:tcPr>
                  <w:tcW w:w="2724" w:type="dxa"/>
                </w:tcPr>
                <w:p w:rsidR="00A97C82" w:rsidRPr="007D04AF" w:rsidRDefault="00A97C82" w:rsidP="00A97C82">
                  <w:pPr>
                    <w:rPr>
                      <w:sz w:val="16"/>
                      <w:szCs w:val="16"/>
                    </w:rPr>
                  </w:pPr>
                  <w:r w:rsidRPr="00A97C82">
                    <w:rPr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4685" w:type="dxa"/>
                </w:tcPr>
                <w:p w:rsidR="00A97C82" w:rsidRPr="00A97C82" w:rsidRDefault="00D936FB" w:rsidP="00A97C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пэ</w:t>
                  </w:r>
                  <w:r w:rsidR="00A97C82" w:rsidRPr="00A97C82">
                    <w:rPr>
                      <w:sz w:val="20"/>
                      <w:szCs w:val="20"/>
                    </w:rPr>
                    <w:t xml:space="preserve">____ / </w:t>
                  </w:r>
                  <w:proofErr w:type="spellStart"/>
                  <w:r>
                    <w:rPr>
                      <w:sz w:val="20"/>
                      <w:szCs w:val="20"/>
                    </w:rPr>
                    <w:t>пвх</w:t>
                  </w:r>
                  <w:proofErr w:type="spellEnd"/>
                  <w:r w:rsidR="00A97C82" w:rsidRPr="00A97C82">
                    <w:rPr>
                      <w:sz w:val="20"/>
                      <w:szCs w:val="20"/>
                    </w:rPr>
                    <w:t>____</w:t>
                  </w:r>
                </w:p>
              </w:tc>
            </w:tr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Диаметр, мм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Толщина, мм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Наличие ламинированного слоя, материал</w:t>
                  </w:r>
                </w:p>
              </w:tc>
              <w:tc>
                <w:tcPr>
                  <w:tcW w:w="4685" w:type="dxa"/>
                </w:tcPr>
                <w:p w:rsidR="00A97C82" w:rsidRPr="00A97C82" w:rsidRDefault="00D936FB" w:rsidP="00A97C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A97C82">
                    <w:rPr>
                      <w:sz w:val="20"/>
                      <w:szCs w:val="20"/>
                    </w:rPr>
                    <w:t>люминий____ / медь ____</w:t>
                  </w:r>
                </w:p>
              </w:tc>
            </w:tr>
          </w:tbl>
          <w:p w:rsidR="00A97C82" w:rsidRPr="00A97C82" w:rsidRDefault="00A97C82" w:rsidP="00A97C82">
            <w:pPr>
              <w:rPr>
                <w:sz w:val="20"/>
                <w:szCs w:val="20"/>
              </w:rPr>
            </w:pPr>
          </w:p>
        </w:tc>
      </w:tr>
      <w:tr w:rsidR="00A97C82" w:rsidRPr="00A97C82" w:rsidTr="00156DF0">
        <w:tc>
          <w:tcPr>
            <w:tcW w:w="7635" w:type="dxa"/>
          </w:tcPr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  <w:r w:rsidRPr="00A97C82">
              <w:rPr>
                <w:b/>
                <w:bCs/>
                <w:sz w:val="20"/>
                <w:szCs w:val="20"/>
              </w:rPr>
              <w:t>2. Изоляция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24"/>
              <w:gridCol w:w="4678"/>
            </w:tblGrid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Материал изоляции</w:t>
                  </w:r>
                </w:p>
              </w:tc>
              <w:tc>
                <w:tcPr>
                  <w:tcW w:w="467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97C82">
                    <w:rPr>
                      <w:sz w:val="20"/>
                      <w:szCs w:val="20"/>
                    </w:rPr>
                    <w:t>спэ</w:t>
                  </w:r>
                  <w:proofErr w:type="spellEnd"/>
                  <w:r w:rsidRPr="00A97C82">
                    <w:rPr>
                      <w:sz w:val="20"/>
                      <w:szCs w:val="20"/>
                    </w:rPr>
                    <w:t xml:space="preserve"> ____/этиленпропиленовая ____ 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резина____</w:t>
                  </w:r>
                </w:p>
              </w:tc>
            </w:tr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Диаметр по изоляции, мм</w:t>
                  </w:r>
                </w:p>
              </w:tc>
              <w:tc>
                <w:tcPr>
                  <w:tcW w:w="467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A97C82">
                    <w:rPr>
                      <w:sz w:val="20"/>
                      <w:szCs w:val="20"/>
                    </w:rPr>
                    <w:t>минимум  _</w:t>
                  </w:r>
                  <w:proofErr w:type="gramEnd"/>
                  <w:r w:rsidRPr="00A97C82">
                    <w:rPr>
                      <w:sz w:val="20"/>
                      <w:szCs w:val="20"/>
                    </w:rPr>
                    <w:t>______ /  максимум_______</w:t>
                  </w:r>
                </w:p>
              </w:tc>
            </w:tr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Толщина изоляции, мм</w:t>
                  </w:r>
                </w:p>
              </w:tc>
              <w:tc>
                <w:tcPr>
                  <w:tcW w:w="4678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8" w:type="dxa"/>
          </w:tcPr>
          <w:p w:rsidR="00D936FB" w:rsidRPr="00A97C82" w:rsidRDefault="00D936FB" w:rsidP="00D936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Броня</w:t>
            </w:r>
          </w:p>
          <w:tbl>
            <w:tblPr>
              <w:tblStyle w:val="a3"/>
              <w:tblW w:w="7562" w:type="dxa"/>
              <w:tblLook w:val="04A0" w:firstRow="1" w:lastRow="0" w:firstColumn="1" w:lastColumn="0" w:noHBand="0" w:noVBand="1"/>
            </w:tblPr>
            <w:tblGrid>
              <w:gridCol w:w="2724"/>
              <w:gridCol w:w="4838"/>
            </w:tblGrid>
            <w:tr w:rsidR="00D936FB" w:rsidRPr="00A97C82" w:rsidTr="00D936FB">
              <w:tc>
                <w:tcPr>
                  <w:tcW w:w="2724" w:type="dxa"/>
                </w:tcPr>
                <w:p w:rsidR="00D936FB" w:rsidRPr="007D04AF" w:rsidRDefault="00D936FB" w:rsidP="00D936FB">
                  <w:pPr>
                    <w:rPr>
                      <w:sz w:val="16"/>
                      <w:szCs w:val="16"/>
                    </w:rPr>
                  </w:pPr>
                  <w:r w:rsidRPr="00A97C82">
                    <w:rPr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4838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A97C82">
                    <w:rPr>
                      <w:sz w:val="20"/>
                      <w:szCs w:val="20"/>
                    </w:rPr>
                    <w:t>люминий____ / медь ____</w:t>
                  </w:r>
                  <w:r>
                    <w:rPr>
                      <w:sz w:val="20"/>
                      <w:szCs w:val="20"/>
                    </w:rPr>
                    <w:t>/сталь</w:t>
                  </w:r>
                  <w:r w:rsidRPr="00A97C82">
                    <w:rPr>
                      <w:sz w:val="20"/>
                      <w:szCs w:val="20"/>
                    </w:rPr>
                    <w:t>____</w:t>
                  </w:r>
                </w:p>
              </w:tc>
            </w:tr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4838" w:type="dxa"/>
                </w:tcPr>
                <w:p w:rsidR="00D936FB" w:rsidRDefault="00D936FB" w:rsidP="00D93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лента</w:t>
                  </w:r>
                  <w:r w:rsidRPr="00A97C82">
                    <w:rPr>
                      <w:sz w:val="20"/>
                      <w:szCs w:val="20"/>
                    </w:rPr>
                    <w:t xml:space="preserve">____ / </w:t>
                  </w:r>
                  <w:r>
                    <w:rPr>
                      <w:sz w:val="20"/>
                      <w:szCs w:val="20"/>
                    </w:rPr>
                    <w:t>плоская проволока</w:t>
                  </w:r>
                  <w:r w:rsidRPr="00A97C82">
                    <w:rPr>
                      <w:sz w:val="20"/>
                      <w:szCs w:val="20"/>
                    </w:rPr>
                    <w:t xml:space="preserve"> ____</w:t>
                  </w:r>
                  <w:r>
                    <w:rPr>
                      <w:sz w:val="20"/>
                      <w:szCs w:val="20"/>
                    </w:rPr>
                    <w:t>/</w:t>
                  </w:r>
                </w:p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круглая проволока</w:t>
                  </w:r>
                  <w:r w:rsidRPr="00A97C82">
                    <w:rPr>
                      <w:sz w:val="20"/>
                      <w:szCs w:val="20"/>
                    </w:rPr>
                    <w:t>____</w:t>
                  </w:r>
                </w:p>
              </w:tc>
            </w:tr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Диаметр по броне, мм</w:t>
                  </w:r>
                </w:p>
              </w:tc>
              <w:tc>
                <w:tcPr>
                  <w:tcW w:w="4838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97C82" w:rsidRPr="00A97C82" w:rsidRDefault="00A97C82" w:rsidP="00A97C82">
            <w:pPr>
              <w:rPr>
                <w:sz w:val="20"/>
                <w:szCs w:val="20"/>
              </w:rPr>
            </w:pPr>
          </w:p>
        </w:tc>
      </w:tr>
      <w:tr w:rsidR="00A97C82" w:rsidRPr="00A97C82" w:rsidTr="00156DF0">
        <w:tc>
          <w:tcPr>
            <w:tcW w:w="7635" w:type="dxa"/>
          </w:tcPr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  <w:r w:rsidRPr="00A97C82">
              <w:rPr>
                <w:b/>
                <w:bCs/>
                <w:sz w:val="20"/>
                <w:szCs w:val="20"/>
              </w:rPr>
              <w:t>3. Полупроводящий экран по изоляции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24"/>
              <w:gridCol w:w="4685"/>
            </w:tblGrid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Тип п/п экрана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97C82">
                    <w:rPr>
                      <w:sz w:val="20"/>
                      <w:szCs w:val="20"/>
                    </w:rPr>
                    <w:t>экструдированный</w:t>
                  </w:r>
                  <w:proofErr w:type="spellEnd"/>
                  <w:r w:rsidRPr="00A97C82">
                    <w:rPr>
                      <w:sz w:val="20"/>
                      <w:szCs w:val="20"/>
                    </w:rPr>
                    <w:t xml:space="preserve">____/ легкосъемный ____            </w:t>
                  </w:r>
                </w:p>
              </w:tc>
            </w:tr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Диаметр по п/п экрану, мм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A97C82">
                    <w:rPr>
                      <w:sz w:val="20"/>
                      <w:szCs w:val="20"/>
                    </w:rPr>
                    <w:t>минимум  _</w:t>
                  </w:r>
                  <w:proofErr w:type="gramEnd"/>
                  <w:r w:rsidRPr="00A97C82">
                    <w:rPr>
                      <w:sz w:val="20"/>
                      <w:szCs w:val="20"/>
                    </w:rPr>
                    <w:t>______ /  максимум_______</w:t>
                  </w:r>
                </w:p>
              </w:tc>
            </w:tr>
            <w:tr w:rsidR="00A97C82" w:rsidRPr="00A97C82" w:rsidTr="00A97C82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Толщина п/п экрана, мм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8" w:type="dxa"/>
          </w:tcPr>
          <w:p w:rsidR="00D936FB" w:rsidRPr="00A97C82" w:rsidRDefault="00D936FB" w:rsidP="00D936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Внешняя оболочка</w:t>
            </w:r>
          </w:p>
          <w:tbl>
            <w:tblPr>
              <w:tblStyle w:val="a3"/>
              <w:tblW w:w="7562" w:type="dxa"/>
              <w:tblLook w:val="04A0" w:firstRow="1" w:lastRow="0" w:firstColumn="1" w:lastColumn="0" w:noHBand="0" w:noVBand="1"/>
            </w:tblPr>
            <w:tblGrid>
              <w:gridCol w:w="2724"/>
              <w:gridCol w:w="4838"/>
            </w:tblGrid>
            <w:tr w:rsidR="00D936FB" w:rsidRPr="00A97C82" w:rsidTr="00D936FB">
              <w:tc>
                <w:tcPr>
                  <w:tcW w:w="2724" w:type="dxa"/>
                </w:tcPr>
                <w:p w:rsidR="00D936FB" w:rsidRPr="007D04AF" w:rsidRDefault="00D936FB" w:rsidP="00D936FB">
                  <w:pPr>
                    <w:rPr>
                      <w:sz w:val="16"/>
                      <w:szCs w:val="16"/>
                    </w:rPr>
                  </w:pPr>
                  <w:r w:rsidRPr="00A97C82">
                    <w:rPr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4838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пэ</w:t>
                  </w:r>
                  <w:r w:rsidRPr="00A97C82">
                    <w:rPr>
                      <w:sz w:val="20"/>
                      <w:szCs w:val="20"/>
                    </w:rPr>
                    <w:t xml:space="preserve">____ </w:t>
                  </w:r>
                  <w:r>
                    <w:rPr>
                      <w:sz w:val="20"/>
                      <w:szCs w:val="20"/>
                    </w:rPr>
                    <w:t>/пэ высокой плотности_____</w:t>
                  </w:r>
                  <w:r w:rsidRPr="00A97C82">
                    <w:rPr>
                      <w:sz w:val="20"/>
                      <w:szCs w:val="20"/>
                    </w:rPr>
                    <w:t xml:space="preserve">/ </w:t>
                  </w:r>
                  <w:proofErr w:type="spellStart"/>
                  <w:r>
                    <w:rPr>
                      <w:sz w:val="20"/>
                      <w:szCs w:val="20"/>
                    </w:rPr>
                    <w:t>пвх</w:t>
                  </w:r>
                  <w:proofErr w:type="spellEnd"/>
                  <w:r w:rsidRPr="00A97C82">
                    <w:rPr>
                      <w:sz w:val="20"/>
                      <w:szCs w:val="20"/>
                    </w:rPr>
                    <w:t>____</w:t>
                  </w:r>
                </w:p>
              </w:tc>
            </w:tr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Диаметр</w:t>
                  </w:r>
                  <w:r>
                    <w:rPr>
                      <w:sz w:val="20"/>
                      <w:szCs w:val="20"/>
                    </w:rPr>
                    <w:t xml:space="preserve"> по оболочке</w:t>
                  </w:r>
                  <w:r w:rsidRPr="00A97C82">
                    <w:rPr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4838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936FB" w:rsidRPr="00A97C82" w:rsidTr="00156DF0">
              <w:tc>
                <w:tcPr>
                  <w:tcW w:w="2724" w:type="dxa"/>
                  <w:tcBorders>
                    <w:bottom w:val="single" w:sz="4" w:space="0" w:color="auto"/>
                  </w:tcBorders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Толщина</w:t>
                  </w:r>
                  <w:r>
                    <w:rPr>
                      <w:sz w:val="20"/>
                      <w:szCs w:val="20"/>
                    </w:rPr>
                    <w:t xml:space="preserve"> оболочки</w:t>
                  </w:r>
                  <w:r w:rsidRPr="00A97C82">
                    <w:rPr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4838" w:type="dxa"/>
                  <w:tcBorders>
                    <w:bottom w:val="single" w:sz="4" w:space="0" w:color="auto"/>
                  </w:tcBorders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36FB" w:rsidRPr="00156DF0" w:rsidTr="00156DF0">
              <w:trPr>
                <w:trHeight w:val="524"/>
              </w:trPr>
              <w:tc>
                <w:tcPr>
                  <w:tcW w:w="2724" w:type="dxa"/>
                  <w:tcBorders>
                    <w:bottom w:val="single" w:sz="4" w:space="0" w:color="auto"/>
                  </w:tcBorders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Наличие </w:t>
                  </w:r>
                  <w:r>
                    <w:rPr>
                      <w:sz w:val="20"/>
                      <w:szCs w:val="20"/>
                    </w:rPr>
                    <w:t xml:space="preserve">п/п </w:t>
                  </w:r>
                  <w:r w:rsidRPr="00A97C82">
                    <w:rPr>
                      <w:sz w:val="20"/>
                      <w:szCs w:val="20"/>
                    </w:rPr>
                    <w:t>слоя</w:t>
                  </w:r>
                  <w:r>
                    <w:rPr>
                      <w:sz w:val="20"/>
                      <w:szCs w:val="20"/>
                    </w:rPr>
                    <w:t xml:space="preserve"> на оболочке</w:t>
                  </w:r>
                </w:p>
              </w:tc>
              <w:tc>
                <w:tcPr>
                  <w:tcW w:w="4838" w:type="dxa"/>
                  <w:tcBorders>
                    <w:bottom w:val="single" w:sz="4" w:space="0" w:color="auto"/>
                  </w:tcBorders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  <w:r w:rsidRPr="00A97C82">
                    <w:rPr>
                      <w:sz w:val="20"/>
                      <w:szCs w:val="20"/>
                    </w:rPr>
                    <w:t xml:space="preserve">____ / </w:t>
                  </w:r>
                  <w:r>
                    <w:rPr>
                      <w:sz w:val="20"/>
                      <w:szCs w:val="20"/>
                    </w:rPr>
                    <w:t>нет</w:t>
                  </w:r>
                  <w:r w:rsidRPr="00A97C82">
                    <w:rPr>
                      <w:sz w:val="20"/>
                      <w:szCs w:val="20"/>
                    </w:rPr>
                    <w:t xml:space="preserve"> ____</w:t>
                  </w:r>
                </w:p>
              </w:tc>
            </w:tr>
          </w:tbl>
          <w:p w:rsidR="00A97C82" w:rsidRPr="00A97C82" w:rsidRDefault="00A97C82" w:rsidP="00A97C82">
            <w:pPr>
              <w:rPr>
                <w:sz w:val="20"/>
                <w:szCs w:val="20"/>
              </w:rPr>
            </w:pPr>
          </w:p>
        </w:tc>
      </w:tr>
      <w:tr w:rsidR="00A97C82" w:rsidRPr="00A97C82" w:rsidTr="00156DF0">
        <w:tc>
          <w:tcPr>
            <w:tcW w:w="7635" w:type="dxa"/>
          </w:tcPr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Металлический экран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24"/>
              <w:gridCol w:w="4685"/>
            </w:tblGrid>
            <w:tr w:rsidR="00A97C82" w:rsidRPr="00A97C82" w:rsidTr="00736E27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A97C82">
                    <w:rPr>
                      <w:sz w:val="20"/>
                      <w:szCs w:val="20"/>
                    </w:rPr>
                    <w:t>люминий____ / медь ____</w:t>
                  </w:r>
                </w:p>
              </w:tc>
            </w:tr>
            <w:tr w:rsidR="00A97C82" w:rsidRPr="00A97C82" w:rsidTr="00736E27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Тип экрана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медная круглая проволока____            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медная плоская   проволока____         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медный гофрированный____      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медный ленточный ____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свинцовая оболочка____</w:t>
                  </w:r>
                </w:p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алюминиевая гофрированная оболочка____                                                                                                   </w:t>
                  </w:r>
                </w:p>
              </w:tc>
            </w:tr>
            <w:tr w:rsidR="00A97C82" w:rsidRPr="00A97C82" w:rsidTr="00736E27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Поперечное сечение, мм2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A97C82" w:rsidTr="00736E27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Диаметр по металлическому экрану, мм</w:t>
                  </w:r>
                </w:p>
              </w:tc>
              <w:tc>
                <w:tcPr>
                  <w:tcW w:w="4685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97C82" w:rsidRPr="00A97C82" w:rsidTr="00736E27">
              <w:tc>
                <w:tcPr>
                  <w:tcW w:w="2724" w:type="dxa"/>
                </w:tcPr>
                <w:p w:rsidR="00A97C82" w:rsidRPr="00A97C82" w:rsidRDefault="00A97C82" w:rsidP="00A97C82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>Оптическое волокно в трубке</w:t>
                  </w:r>
                </w:p>
              </w:tc>
              <w:tc>
                <w:tcPr>
                  <w:tcW w:w="4685" w:type="dxa"/>
                </w:tcPr>
                <w:p w:rsidR="00A97C82" w:rsidRPr="00A97C82" w:rsidRDefault="00D936FB" w:rsidP="00A97C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</w:t>
                  </w:r>
                  <w:r w:rsidR="00A97C82">
                    <w:rPr>
                      <w:sz w:val="20"/>
                      <w:szCs w:val="20"/>
                    </w:rPr>
                    <w:t>а</w:t>
                  </w:r>
                  <w:r w:rsidR="00A97C82" w:rsidRPr="00A97C82">
                    <w:rPr>
                      <w:sz w:val="20"/>
                      <w:szCs w:val="20"/>
                    </w:rPr>
                    <w:t xml:space="preserve">____ / </w:t>
                  </w:r>
                  <w:r w:rsidR="00A97C82">
                    <w:rPr>
                      <w:sz w:val="20"/>
                      <w:szCs w:val="20"/>
                    </w:rPr>
                    <w:t>нет</w:t>
                  </w:r>
                  <w:r w:rsidR="00A97C82" w:rsidRPr="00A97C82">
                    <w:rPr>
                      <w:sz w:val="20"/>
                      <w:szCs w:val="20"/>
                    </w:rPr>
                    <w:t xml:space="preserve"> ____</w:t>
                  </w:r>
                </w:p>
              </w:tc>
            </w:tr>
          </w:tbl>
          <w:p w:rsidR="00A97C82" w:rsidRPr="00A97C82" w:rsidRDefault="00A97C82" w:rsidP="00A97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8" w:type="dxa"/>
          </w:tcPr>
          <w:p w:rsidR="00D936FB" w:rsidRPr="00A97C82" w:rsidRDefault="00D936FB" w:rsidP="00D936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 w:rsidR="00156DF0"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араметры электрической сети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24"/>
              <w:gridCol w:w="4838"/>
            </w:tblGrid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156DF0">
                    <w:rPr>
                      <w:sz w:val="20"/>
                      <w:szCs w:val="20"/>
                    </w:rPr>
                    <w:t xml:space="preserve">Номинальное напряжение, </w:t>
                  </w:r>
                  <w:proofErr w:type="spellStart"/>
                  <w:r w:rsidRPr="00156DF0">
                    <w:rPr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4838" w:type="dxa"/>
                </w:tcPr>
                <w:p w:rsidR="00D936FB" w:rsidRDefault="00D936FB" w:rsidP="00D936FB">
                  <w:pPr>
                    <w:rPr>
                      <w:sz w:val="20"/>
                      <w:szCs w:val="20"/>
                    </w:rPr>
                  </w:pPr>
                </w:p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156DF0">
                    <w:rPr>
                      <w:sz w:val="20"/>
                      <w:szCs w:val="20"/>
                    </w:rPr>
                    <w:t xml:space="preserve">Максимальное рабочее напряжение, </w:t>
                  </w:r>
                  <w:proofErr w:type="spellStart"/>
                  <w:r w:rsidRPr="00156DF0">
                    <w:rPr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4838" w:type="dxa"/>
                </w:tcPr>
                <w:p w:rsidR="00D936FB" w:rsidRDefault="00D936FB" w:rsidP="00D936FB">
                  <w:pPr>
                    <w:rPr>
                      <w:sz w:val="20"/>
                      <w:szCs w:val="20"/>
                    </w:rPr>
                  </w:pPr>
                  <w:r w:rsidRPr="00A97C82">
                    <w:rPr>
                      <w:sz w:val="20"/>
                      <w:szCs w:val="20"/>
                    </w:rPr>
                    <w:t xml:space="preserve"> </w:t>
                  </w:r>
                </w:p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156DF0">
                    <w:rPr>
                      <w:sz w:val="20"/>
                      <w:szCs w:val="20"/>
                    </w:rPr>
                    <w:t xml:space="preserve">Номинальное грозовое импульсное напряжение, </w:t>
                  </w:r>
                  <w:proofErr w:type="spellStart"/>
                  <w:r w:rsidRPr="00156DF0">
                    <w:rPr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4838" w:type="dxa"/>
                </w:tcPr>
                <w:p w:rsidR="00D936FB" w:rsidRDefault="00D936FB" w:rsidP="00D936FB">
                  <w:pPr>
                    <w:rPr>
                      <w:sz w:val="20"/>
                      <w:szCs w:val="20"/>
                    </w:rPr>
                  </w:pPr>
                </w:p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156DF0">
                    <w:rPr>
                      <w:sz w:val="20"/>
                      <w:szCs w:val="20"/>
                    </w:rPr>
                    <w:t>Ток короткого замыкания по жиле, кА</w:t>
                  </w:r>
                </w:p>
              </w:tc>
              <w:tc>
                <w:tcPr>
                  <w:tcW w:w="4838" w:type="dxa"/>
                </w:tcPr>
                <w:p w:rsidR="00D936FB" w:rsidRDefault="00D936FB" w:rsidP="00D936FB">
                  <w:pPr>
                    <w:rPr>
                      <w:sz w:val="20"/>
                      <w:szCs w:val="20"/>
                    </w:rPr>
                  </w:pPr>
                </w:p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36FB" w:rsidRPr="00A97C82" w:rsidTr="00D936FB">
              <w:tc>
                <w:tcPr>
                  <w:tcW w:w="2724" w:type="dxa"/>
                </w:tcPr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  <w:r w:rsidRPr="00156DF0">
                    <w:rPr>
                      <w:sz w:val="20"/>
                      <w:szCs w:val="20"/>
                    </w:rPr>
                    <w:t>Ток короткого замыкания по экрану, кА</w:t>
                  </w:r>
                </w:p>
              </w:tc>
              <w:tc>
                <w:tcPr>
                  <w:tcW w:w="4838" w:type="dxa"/>
                </w:tcPr>
                <w:p w:rsidR="00D936FB" w:rsidRDefault="00D936FB" w:rsidP="00D936FB">
                  <w:pPr>
                    <w:rPr>
                      <w:sz w:val="20"/>
                      <w:szCs w:val="20"/>
                    </w:rPr>
                  </w:pPr>
                </w:p>
                <w:p w:rsidR="00D936FB" w:rsidRPr="00A97C82" w:rsidRDefault="00D936FB" w:rsidP="00D936F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97C82" w:rsidRPr="00A97C82" w:rsidRDefault="00A97C82" w:rsidP="00A97C82">
            <w:pPr>
              <w:rPr>
                <w:sz w:val="20"/>
                <w:szCs w:val="20"/>
              </w:rPr>
            </w:pPr>
          </w:p>
        </w:tc>
      </w:tr>
    </w:tbl>
    <w:p w:rsidR="00A97C82" w:rsidRPr="00156DF0" w:rsidRDefault="00A97C82">
      <w:pPr>
        <w:rPr>
          <w:sz w:val="20"/>
          <w:szCs w:val="20"/>
        </w:rPr>
      </w:pPr>
    </w:p>
    <w:sectPr w:rsidR="00A97C82" w:rsidRPr="00156DF0" w:rsidSect="00863A7B">
      <w:pgSz w:w="16840" w:h="11900" w:orient="landscape"/>
      <w:pgMar w:top="850" w:right="1134" w:bottom="302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82"/>
    <w:rsid w:val="00156DF0"/>
    <w:rsid w:val="0039533A"/>
    <w:rsid w:val="00763C35"/>
    <w:rsid w:val="00863A7B"/>
    <w:rsid w:val="00A97C82"/>
    <w:rsid w:val="00D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6E0D"/>
  <w15:chartTrackingRefBased/>
  <w15:docId w15:val="{B22B5735-5D91-694F-851C-CF58A37E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2020-11-02T13:19:00Z</cp:lastPrinted>
  <dcterms:created xsi:type="dcterms:W3CDTF">2020-11-02T12:37:00Z</dcterms:created>
  <dcterms:modified xsi:type="dcterms:W3CDTF">2020-11-02T13:22:00Z</dcterms:modified>
</cp:coreProperties>
</file>